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BB2A" w14:textId="77777777" w:rsidR="00FD13F1" w:rsidRDefault="00FD13F1"/>
    <w:p w14:paraId="1648E248" w14:textId="2287D8AB" w:rsidR="00537C98" w:rsidRPr="008B7F6E" w:rsidRDefault="00537C98">
      <w:pPr>
        <w:rPr>
          <w:b/>
          <w:bCs/>
          <w:i/>
          <w:iCs/>
          <w:sz w:val="32"/>
          <w:szCs w:val="32"/>
        </w:rPr>
      </w:pPr>
      <w:r w:rsidRPr="00537C98">
        <w:rPr>
          <w:b/>
          <w:bCs/>
          <w:sz w:val="32"/>
          <w:szCs w:val="32"/>
        </w:rPr>
        <w:t>C</w:t>
      </w:r>
      <w:r w:rsidR="002924A1">
        <w:rPr>
          <w:b/>
          <w:bCs/>
          <w:sz w:val="32"/>
          <w:szCs w:val="32"/>
        </w:rPr>
        <w:t xml:space="preserve">ommunity of the </w:t>
      </w:r>
      <w:r w:rsidRPr="00537C98">
        <w:rPr>
          <w:b/>
          <w:bCs/>
          <w:sz w:val="32"/>
          <w:szCs w:val="32"/>
        </w:rPr>
        <w:t>C</w:t>
      </w:r>
      <w:r w:rsidR="002924A1">
        <w:rPr>
          <w:b/>
          <w:bCs/>
          <w:sz w:val="32"/>
          <w:szCs w:val="32"/>
        </w:rPr>
        <w:t xml:space="preserve">ross of </w:t>
      </w:r>
      <w:r w:rsidRPr="00537C98">
        <w:rPr>
          <w:b/>
          <w:bCs/>
          <w:sz w:val="32"/>
          <w:szCs w:val="32"/>
        </w:rPr>
        <w:t>N</w:t>
      </w:r>
      <w:r w:rsidR="002924A1">
        <w:rPr>
          <w:b/>
          <w:bCs/>
          <w:sz w:val="32"/>
          <w:szCs w:val="32"/>
        </w:rPr>
        <w:t>ails</w:t>
      </w:r>
      <w:r w:rsidRPr="00537C98">
        <w:rPr>
          <w:b/>
          <w:bCs/>
          <w:sz w:val="32"/>
          <w:szCs w:val="32"/>
        </w:rPr>
        <w:t xml:space="preserve"> You</w:t>
      </w:r>
      <w:r w:rsidR="005E7F16">
        <w:rPr>
          <w:b/>
          <w:bCs/>
          <w:sz w:val="32"/>
          <w:szCs w:val="32"/>
        </w:rPr>
        <w:t>ng Reconcilers’</w:t>
      </w:r>
      <w:r w:rsidRPr="00537C98">
        <w:rPr>
          <w:b/>
          <w:bCs/>
          <w:sz w:val="32"/>
          <w:szCs w:val="32"/>
        </w:rPr>
        <w:t xml:space="preserve"> Gathering</w:t>
      </w:r>
      <w:r w:rsidR="002924A1">
        <w:rPr>
          <w:b/>
          <w:bCs/>
          <w:sz w:val="32"/>
          <w:szCs w:val="32"/>
        </w:rPr>
        <w:t>,</w:t>
      </w:r>
      <w:r w:rsidRPr="00537C98">
        <w:rPr>
          <w:b/>
          <w:bCs/>
          <w:sz w:val="32"/>
          <w:szCs w:val="32"/>
        </w:rPr>
        <w:t xml:space="preserve"> 4-7 August 2026 </w:t>
      </w:r>
      <w:r w:rsidR="002924A1">
        <w:rPr>
          <w:b/>
          <w:bCs/>
          <w:sz w:val="32"/>
          <w:szCs w:val="32"/>
        </w:rPr>
        <w:t xml:space="preserve">at Coventry Cathedral </w:t>
      </w:r>
    </w:p>
    <w:p w14:paraId="0680B778" w14:textId="18457999" w:rsidR="009E62DA" w:rsidRPr="00002847" w:rsidRDefault="002924A1">
      <w:pPr>
        <w:rPr>
          <w:b/>
          <w:bCs/>
          <w:sz w:val="28"/>
          <w:szCs w:val="28"/>
        </w:rPr>
      </w:pPr>
      <w:r w:rsidRPr="00002847">
        <w:rPr>
          <w:b/>
          <w:bCs/>
          <w:sz w:val="28"/>
          <w:szCs w:val="28"/>
        </w:rPr>
        <w:t>P</w:t>
      </w:r>
      <w:r w:rsidR="00537C98" w:rsidRPr="00002847">
        <w:rPr>
          <w:b/>
          <w:bCs/>
          <w:sz w:val="28"/>
          <w:szCs w:val="28"/>
        </w:rPr>
        <w:t xml:space="preserve">rogramme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34"/>
        <w:gridCol w:w="3844"/>
        <w:gridCol w:w="3828"/>
        <w:gridCol w:w="4110"/>
      </w:tblGrid>
      <w:tr w:rsidR="00537C98" w14:paraId="08781847" w14:textId="77777777" w:rsidTr="009E62DA">
        <w:tc>
          <w:tcPr>
            <w:tcW w:w="988" w:type="dxa"/>
            <w:shd w:val="clear" w:color="auto" w:fill="BFBFBF" w:themeFill="background1" w:themeFillShade="BF"/>
          </w:tcPr>
          <w:p w14:paraId="6D62D2D4" w14:textId="77777777" w:rsidR="00456CA6" w:rsidRPr="00456CA6" w:rsidRDefault="00456CA6">
            <w:pPr>
              <w:rPr>
                <w:b/>
                <w:bCs/>
              </w:rPr>
            </w:pPr>
          </w:p>
        </w:tc>
        <w:tc>
          <w:tcPr>
            <w:tcW w:w="2534" w:type="dxa"/>
            <w:shd w:val="clear" w:color="auto" w:fill="BFBFBF" w:themeFill="background1" w:themeFillShade="BF"/>
          </w:tcPr>
          <w:p w14:paraId="3379A297" w14:textId="371BDFAD" w:rsidR="00456CA6" w:rsidRPr="00456CA6" w:rsidRDefault="00456CA6">
            <w:pPr>
              <w:rPr>
                <w:b/>
                <w:bCs/>
              </w:rPr>
            </w:pPr>
            <w:r w:rsidRPr="00456CA6">
              <w:rPr>
                <w:b/>
                <w:bCs/>
              </w:rPr>
              <w:t>Tuesday</w:t>
            </w:r>
            <w:r w:rsidR="009E62DA">
              <w:rPr>
                <w:b/>
                <w:bCs/>
              </w:rPr>
              <w:t xml:space="preserve"> 4th</w:t>
            </w:r>
          </w:p>
        </w:tc>
        <w:tc>
          <w:tcPr>
            <w:tcW w:w="3844" w:type="dxa"/>
            <w:shd w:val="clear" w:color="auto" w:fill="BFBFBF" w:themeFill="background1" w:themeFillShade="BF"/>
          </w:tcPr>
          <w:p w14:paraId="5C5F3EF7" w14:textId="29AD5792" w:rsidR="00456CA6" w:rsidRPr="00456CA6" w:rsidRDefault="00456CA6">
            <w:pPr>
              <w:rPr>
                <w:b/>
                <w:bCs/>
              </w:rPr>
            </w:pPr>
            <w:r w:rsidRPr="00456CA6">
              <w:rPr>
                <w:b/>
                <w:bCs/>
              </w:rPr>
              <w:t>Wednesday</w:t>
            </w:r>
            <w:r w:rsidR="009E62DA">
              <w:rPr>
                <w:b/>
                <w:bCs/>
              </w:rPr>
              <w:t xml:space="preserve"> 5th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4CFF67D7" w14:textId="692595AB" w:rsidR="00456CA6" w:rsidRPr="00456CA6" w:rsidRDefault="00456CA6">
            <w:pPr>
              <w:rPr>
                <w:b/>
                <w:bCs/>
              </w:rPr>
            </w:pPr>
            <w:r w:rsidRPr="00456CA6">
              <w:rPr>
                <w:b/>
                <w:bCs/>
              </w:rPr>
              <w:t>Thursday</w:t>
            </w:r>
            <w:r w:rsidR="009E62DA">
              <w:rPr>
                <w:b/>
                <w:bCs/>
              </w:rPr>
              <w:t xml:space="preserve"> 6th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7D3F8256" w14:textId="1ACCAE50" w:rsidR="00456CA6" w:rsidRPr="00456CA6" w:rsidRDefault="00456CA6">
            <w:pPr>
              <w:rPr>
                <w:b/>
                <w:bCs/>
              </w:rPr>
            </w:pPr>
            <w:r w:rsidRPr="00456CA6">
              <w:rPr>
                <w:b/>
                <w:bCs/>
              </w:rPr>
              <w:t xml:space="preserve">Friday </w:t>
            </w:r>
            <w:r w:rsidR="009E62DA">
              <w:rPr>
                <w:b/>
                <w:bCs/>
              </w:rPr>
              <w:t>7th</w:t>
            </w:r>
          </w:p>
        </w:tc>
      </w:tr>
      <w:tr w:rsidR="00537C98" w14:paraId="6CCF0E1B" w14:textId="77777777" w:rsidTr="009E62DA">
        <w:tc>
          <w:tcPr>
            <w:tcW w:w="988" w:type="dxa"/>
            <w:shd w:val="clear" w:color="auto" w:fill="D9D9D9" w:themeFill="background1" w:themeFillShade="D9"/>
          </w:tcPr>
          <w:p w14:paraId="20D69B88" w14:textId="4E65E72F" w:rsidR="00456CA6" w:rsidRDefault="00456CA6">
            <w:r>
              <w:t>8.30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14:paraId="11D4E87F" w14:textId="336D7C95" w:rsidR="00456CA6" w:rsidRDefault="00456CA6"/>
          <w:p w14:paraId="0248192A" w14:textId="77777777" w:rsidR="00456CA6" w:rsidRDefault="00456CA6"/>
        </w:tc>
        <w:tc>
          <w:tcPr>
            <w:tcW w:w="3844" w:type="dxa"/>
            <w:shd w:val="clear" w:color="auto" w:fill="D9D9D9" w:themeFill="background1" w:themeFillShade="D9"/>
          </w:tcPr>
          <w:p w14:paraId="22FA0AAB" w14:textId="41CA4096" w:rsidR="00456CA6" w:rsidRDefault="00456CA6">
            <w:r>
              <w:t>M</w:t>
            </w:r>
            <w:r w:rsidR="005E7F16">
              <w:t xml:space="preserve">orning prayer and </w:t>
            </w:r>
            <w:r>
              <w:t>B</w:t>
            </w:r>
            <w:r w:rsidR="005E7F16">
              <w:t xml:space="preserve">ible study </w:t>
            </w:r>
            <w:r>
              <w:t xml:space="preserve">led by </w:t>
            </w:r>
            <w:r w:rsidR="00135C88" w:rsidRPr="00135C88">
              <w:rPr>
                <w:b/>
                <w:bCs/>
              </w:rPr>
              <w:t xml:space="preserve">Rev </w:t>
            </w:r>
            <w:r w:rsidR="00670A08" w:rsidRPr="00135C88">
              <w:rPr>
                <w:b/>
                <w:bCs/>
              </w:rPr>
              <w:t>S</w:t>
            </w:r>
            <w:r w:rsidR="00115CC5" w:rsidRPr="00135C88">
              <w:rPr>
                <w:b/>
                <w:bCs/>
              </w:rPr>
              <w:t>ue McClellan, Coventry Cathedral Associate Minister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1694F6D8" w14:textId="77777777" w:rsidR="00456CA6" w:rsidRDefault="00456CA6">
            <w:pPr>
              <w:rPr>
                <w:b/>
                <w:bCs/>
              </w:rPr>
            </w:pPr>
            <w:r>
              <w:t>M</w:t>
            </w:r>
            <w:r w:rsidR="00115CC5">
              <w:t>orning prayer and</w:t>
            </w:r>
            <w:r>
              <w:t xml:space="preserve"> B</w:t>
            </w:r>
            <w:r w:rsidR="00115CC5">
              <w:t>ible study</w:t>
            </w:r>
            <w:r>
              <w:t xml:space="preserve"> led by </w:t>
            </w:r>
            <w:r w:rsidR="00135C88" w:rsidRPr="00135C88">
              <w:rPr>
                <w:b/>
                <w:bCs/>
              </w:rPr>
              <w:t xml:space="preserve">Rev </w:t>
            </w:r>
            <w:r w:rsidR="00670A08" w:rsidRPr="00135C88">
              <w:rPr>
                <w:b/>
                <w:bCs/>
              </w:rPr>
              <w:t>N</w:t>
            </w:r>
            <w:r w:rsidR="00115CC5" w:rsidRPr="00135C88">
              <w:rPr>
                <w:b/>
                <w:bCs/>
              </w:rPr>
              <w:t>itano M</w:t>
            </w:r>
            <w:r w:rsidR="00115CC5" w:rsidRPr="00135C88">
              <w:rPr>
                <w:rFonts w:ascii="Gill Sans MT" w:hAnsi="Gill Sans MT"/>
                <w:b/>
                <w:bCs/>
              </w:rPr>
              <w:t>ü</w:t>
            </w:r>
            <w:r w:rsidR="00115CC5" w:rsidRPr="00135C88">
              <w:rPr>
                <w:b/>
                <w:bCs/>
              </w:rPr>
              <w:t>ller, Canon for Worship and Welcome</w:t>
            </w:r>
          </w:p>
          <w:p w14:paraId="6D78149E" w14:textId="6DD2E4F5" w:rsidR="00747818" w:rsidRDefault="00747818"/>
        </w:tc>
        <w:tc>
          <w:tcPr>
            <w:tcW w:w="4110" w:type="dxa"/>
            <w:shd w:val="clear" w:color="auto" w:fill="D9D9D9" w:themeFill="background1" w:themeFillShade="D9"/>
          </w:tcPr>
          <w:p w14:paraId="32BBE1B8" w14:textId="7B32F658" w:rsidR="00456CA6" w:rsidRDefault="00456CA6">
            <w:r>
              <w:t>M</w:t>
            </w:r>
            <w:r w:rsidR="00115CC5">
              <w:t>orning prayer</w:t>
            </w:r>
            <w:r>
              <w:t xml:space="preserve"> and B</w:t>
            </w:r>
            <w:r w:rsidR="00115CC5">
              <w:t xml:space="preserve">ible study </w:t>
            </w:r>
            <w:r>
              <w:t xml:space="preserve">led by </w:t>
            </w:r>
            <w:r w:rsidR="00135C88" w:rsidRPr="00135C88">
              <w:rPr>
                <w:b/>
                <w:bCs/>
              </w:rPr>
              <w:t xml:space="preserve">Rev </w:t>
            </w:r>
            <w:r w:rsidRPr="00135C88">
              <w:rPr>
                <w:b/>
                <w:bCs/>
              </w:rPr>
              <w:t>K</w:t>
            </w:r>
            <w:r w:rsidR="00115CC5" w:rsidRPr="00135C88">
              <w:rPr>
                <w:b/>
                <w:bCs/>
              </w:rPr>
              <w:t xml:space="preserve">ate </w:t>
            </w:r>
            <w:r w:rsidRPr="00135C88">
              <w:rPr>
                <w:b/>
                <w:bCs/>
              </w:rPr>
              <w:t>M</w:t>
            </w:r>
            <w:r w:rsidR="00115CC5" w:rsidRPr="00135C88">
              <w:rPr>
                <w:b/>
                <w:bCs/>
              </w:rPr>
              <w:t>assey, Canon for Arts and Reconciliation</w:t>
            </w:r>
          </w:p>
        </w:tc>
      </w:tr>
      <w:tr w:rsidR="00456CA6" w14:paraId="4EAEDC02" w14:textId="77777777" w:rsidTr="009B0CA6">
        <w:tc>
          <w:tcPr>
            <w:tcW w:w="988" w:type="dxa"/>
          </w:tcPr>
          <w:p w14:paraId="2B06E32D" w14:textId="61DA9E25" w:rsidR="00456CA6" w:rsidRDefault="00456CA6">
            <w:r>
              <w:t>9.30</w:t>
            </w:r>
          </w:p>
        </w:tc>
        <w:tc>
          <w:tcPr>
            <w:tcW w:w="2534" w:type="dxa"/>
          </w:tcPr>
          <w:p w14:paraId="42460A8B" w14:textId="77777777" w:rsidR="00456CA6" w:rsidRDefault="00456CA6"/>
        </w:tc>
        <w:tc>
          <w:tcPr>
            <w:tcW w:w="3844" w:type="dxa"/>
          </w:tcPr>
          <w:p w14:paraId="140F3E21" w14:textId="3AB23249" w:rsidR="00456CA6" w:rsidRPr="00135C88" w:rsidRDefault="00253282">
            <w:r>
              <w:t xml:space="preserve">• </w:t>
            </w:r>
            <w:r w:rsidR="00456CA6" w:rsidRPr="00135C88">
              <w:t>Welcome: The Coventry story</w:t>
            </w:r>
            <w:r w:rsidR="00471F1C">
              <w:t xml:space="preserve">, </w:t>
            </w:r>
            <w:r w:rsidR="00456CA6" w:rsidRPr="00135C88">
              <w:t xml:space="preserve">and the </w:t>
            </w:r>
            <w:r w:rsidR="00D567A6">
              <w:t>problem</w:t>
            </w:r>
            <w:r w:rsidR="00456CA6" w:rsidRPr="00135C88">
              <w:t xml:space="preserve">s with the Coventry story </w:t>
            </w:r>
            <w:r w:rsidR="00537C98" w:rsidRPr="00135C88">
              <w:t>(</w:t>
            </w:r>
            <w:r w:rsidR="00DE5FF2">
              <w:t xml:space="preserve">Rev </w:t>
            </w:r>
            <w:r w:rsidR="00537C98" w:rsidRPr="00135C88">
              <w:t>K</w:t>
            </w:r>
            <w:r w:rsidR="009E62DA" w:rsidRPr="00135C88">
              <w:t xml:space="preserve">ate </w:t>
            </w:r>
            <w:r w:rsidR="00537C98" w:rsidRPr="00135C88">
              <w:t>M</w:t>
            </w:r>
            <w:r w:rsidR="009E62DA" w:rsidRPr="00135C88">
              <w:t>assey</w:t>
            </w:r>
            <w:r w:rsidR="00537C98" w:rsidRPr="00135C88">
              <w:t>)</w:t>
            </w:r>
          </w:p>
        </w:tc>
        <w:tc>
          <w:tcPr>
            <w:tcW w:w="3828" w:type="dxa"/>
          </w:tcPr>
          <w:p w14:paraId="69F70518" w14:textId="3EEFA638" w:rsidR="00456CA6" w:rsidRDefault="00DE6695">
            <w:r>
              <w:t xml:space="preserve">• </w:t>
            </w:r>
            <w:r w:rsidR="00537C98">
              <w:t>C</w:t>
            </w:r>
            <w:r w:rsidR="009E62DA">
              <w:t>oventry c</w:t>
            </w:r>
            <w:r w:rsidR="00537C98">
              <w:t>ity interfaith peace walk</w:t>
            </w:r>
            <w:r w:rsidR="009E62DA">
              <w:t xml:space="preserve"> (</w:t>
            </w:r>
            <w:r w:rsidR="00A234BA">
              <w:t>Rev Kate Massey)</w:t>
            </w:r>
          </w:p>
          <w:p w14:paraId="2E2FD0AC" w14:textId="77777777" w:rsidR="00747818" w:rsidRDefault="00747818"/>
          <w:p w14:paraId="27CF4458" w14:textId="5EB80548" w:rsidR="00747818" w:rsidRDefault="00747818"/>
        </w:tc>
        <w:tc>
          <w:tcPr>
            <w:tcW w:w="4110" w:type="dxa"/>
          </w:tcPr>
          <w:p w14:paraId="557D9AF7" w14:textId="4FD9E618" w:rsidR="00456CA6" w:rsidRDefault="008F015A">
            <w:r>
              <w:t xml:space="preserve">◦ </w:t>
            </w:r>
            <w:r w:rsidR="00537C98">
              <w:t>Workshop: creative responses to the Litany (</w:t>
            </w:r>
            <w:r w:rsidR="004B7E64">
              <w:t>led by Ruth Lubrano-Lavadera</w:t>
            </w:r>
            <w:r w:rsidR="00AB6F1B">
              <w:t>, Events and Community Coordinator)</w:t>
            </w:r>
          </w:p>
        </w:tc>
      </w:tr>
      <w:tr w:rsidR="00537C98" w14:paraId="734C82D9" w14:textId="77777777" w:rsidTr="009B0CA6">
        <w:tc>
          <w:tcPr>
            <w:tcW w:w="988" w:type="dxa"/>
          </w:tcPr>
          <w:p w14:paraId="4A7D69BE" w14:textId="77777777" w:rsidR="00456CA6" w:rsidRDefault="00456CA6">
            <w:r>
              <w:t>10.30</w:t>
            </w:r>
          </w:p>
          <w:p w14:paraId="3D789982" w14:textId="18A3E538" w:rsidR="00456CA6" w:rsidRDefault="00456CA6"/>
        </w:tc>
        <w:tc>
          <w:tcPr>
            <w:tcW w:w="2534" w:type="dxa"/>
          </w:tcPr>
          <w:p w14:paraId="5E5D1FD6" w14:textId="6419665B" w:rsidR="00456CA6" w:rsidRDefault="00456CA6"/>
        </w:tc>
        <w:tc>
          <w:tcPr>
            <w:tcW w:w="3844" w:type="dxa"/>
          </w:tcPr>
          <w:p w14:paraId="359B42AA" w14:textId="78F32646" w:rsidR="00456CA6" w:rsidRDefault="00253282">
            <w:r>
              <w:t xml:space="preserve">• </w:t>
            </w:r>
            <w:r w:rsidR="00456CA6">
              <w:t xml:space="preserve">Cathedral tour </w:t>
            </w:r>
            <w:r w:rsidR="00135C88">
              <w:t>(</w:t>
            </w:r>
            <w:r w:rsidR="00DE5FF2">
              <w:t xml:space="preserve">Rev </w:t>
            </w:r>
            <w:r w:rsidR="00135C88">
              <w:t>Kate Massey</w:t>
            </w:r>
            <w:r w:rsidR="00DE5FF2">
              <w:t>)</w:t>
            </w:r>
          </w:p>
        </w:tc>
        <w:tc>
          <w:tcPr>
            <w:tcW w:w="3828" w:type="dxa"/>
          </w:tcPr>
          <w:p w14:paraId="74546ADE" w14:textId="4C0CC95B" w:rsidR="00456CA6" w:rsidRDefault="00DE6695">
            <w:r>
              <w:t xml:space="preserve">• </w:t>
            </w:r>
            <w:r w:rsidR="00537C98">
              <w:t xml:space="preserve">Visit to </w:t>
            </w:r>
            <w:r w:rsidR="00D52B37">
              <w:t xml:space="preserve">a local </w:t>
            </w:r>
            <w:r w:rsidR="004B7E64">
              <w:t xml:space="preserve">Sikh </w:t>
            </w:r>
            <w:r w:rsidR="00537C98">
              <w:t>Gurdwara</w:t>
            </w:r>
            <w:r w:rsidR="00A234BA">
              <w:t>, Coventry</w:t>
            </w:r>
            <w:r w:rsidR="00537C98">
              <w:t xml:space="preserve"> </w:t>
            </w:r>
          </w:p>
          <w:p w14:paraId="20593925" w14:textId="08760B73" w:rsidR="00747818" w:rsidRDefault="00747818"/>
        </w:tc>
        <w:tc>
          <w:tcPr>
            <w:tcW w:w="4110" w:type="dxa"/>
          </w:tcPr>
          <w:p w14:paraId="19F1FB90" w14:textId="0B687579" w:rsidR="00456CA6" w:rsidRDefault="008F015A">
            <w:r>
              <w:t xml:space="preserve">◦ </w:t>
            </w:r>
            <w:r w:rsidR="00537C98">
              <w:t xml:space="preserve">Home conflicts, Coventry takeaways and next steps </w:t>
            </w:r>
            <w:r w:rsidR="009E62DA">
              <w:t>(</w:t>
            </w:r>
            <w:r w:rsidR="00F2689E">
              <w:t>Rev Kate Massey</w:t>
            </w:r>
            <w:r w:rsidR="00537C98">
              <w:t>)</w:t>
            </w:r>
          </w:p>
        </w:tc>
      </w:tr>
      <w:tr w:rsidR="00537C98" w14:paraId="554AAA27" w14:textId="77777777" w:rsidTr="009E62DA">
        <w:tc>
          <w:tcPr>
            <w:tcW w:w="988" w:type="dxa"/>
            <w:shd w:val="clear" w:color="auto" w:fill="D9D9D9" w:themeFill="background1" w:themeFillShade="D9"/>
          </w:tcPr>
          <w:p w14:paraId="37421224" w14:textId="3EB7C7ED" w:rsidR="00456CA6" w:rsidRDefault="00456CA6">
            <w:r>
              <w:t>12 noon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14:paraId="5944C03B" w14:textId="56A5F202" w:rsidR="00456CA6" w:rsidRDefault="00456CA6"/>
        </w:tc>
        <w:tc>
          <w:tcPr>
            <w:tcW w:w="3844" w:type="dxa"/>
            <w:shd w:val="clear" w:color="auto" w:fill="D9D9D9" w:themeFill="background1" w:themeFillShade="D9"/>
          </w:tcPr>
          <w:p w14:paraId="3D8F8BF3" w14:textId="16684047" w:rsidR="00456CA6" w:rsidRDefault="00456CA6">
            <w:r>
              <w:t>Litany and lunch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6F8AE10" w14:textId="5BC1CB29" w:rsidR="00456CA6" w:rsidRDefault="00537C98">
            <w:r>
              <w:t>L</w:t>
            </w:r>
            <w:r w:rsidR="00456CA6">
              <w:t>unch</w:t>
            </w:r>
            <w:r>
              <w:t xml:space="preserve"> at Gurdwara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4D3A6BE9" w14:textId="0BFD76C6" w:rsidR="00456CA6" w:rsidRDefault="00456CA6">
            <w:r>
              <w:t>Litany</w:t>
            </w:r>
            <w:r w:rsidR="00537C98">
              <w:t>, closing service</w:t>
            </w:r>
            <w:r w:rsidR="00F2689E">
              <w:t xml:space="preserve"> </w:t>
            </w:r>
            <w:r w:rsidR="00537C98">
              <w:t>(</w:t>
            </w:r>
            <w:r w:rsidR="00F2689E">
              <w:t xml:space="preserve">Rev Nitano </w:t>
            </w:r>
            <w:r w:rsidR="00537C98">
              <w:t>M</w:t>
            </w:r>
            <w:r w:rsidR="00F2689E">
              <w:rPr>
                <w:rFonts w:ascii="Gill Sans MT" w:hAnsi="Gill Sans MT"/>
              </w:rPr>
              <w:t>ü</w:t>
            </w:r>
            <w:r w:rsidR="00F2689E">
              <w:t>ller</w:t>
            </w:r>
            <w:r w:rsidR="00537C98">
              <w:t>)</w:t>
            </w:r>
            <w:r w:rsidR="00F2689E">
              <w:t xml:space="preserve"> followed by lunch</w:t>
            </w:r>
            <w:r w:rsidR="000F7294">
              <w:t xml:space="preserve">, </w:t>
            </w:r>
            <w:proofErr w:type="gramStart"/>
            <w:r w:rsidR="00327F75">
              <w:t xml:space="preserve">presentations </w:t>
            </w:r>
            <w:r w:rsidR="00F2689E">
              <w:t xml:space="preserve"> and</w:t>
            </w:r>
            <w:proofErr w:type="gramEnd"/>
            <w:r w:rsidR="00F2689E">
              <w:t xml:space="preserve"> farewells </w:t>
            </w:r>
          </w:p>
        </w:tc>
      </w:tr>
      <w:tr w:rsidR="00537C98" w14:paraId="6959A179" w14:textId="77777777" w:rsidTr="009B0CA6">
        <w:tc>
          <w:tcPr>
            <w:tcW w:w="988" w:type="dxa"/>
          </w:tcPr>
          <w:p w14:paraId="0B85365E" w14:textId="640D87A1" w:rsidR="00456CA6" w:rsidRDefault="00456CA6">
            <w:r>
              <w:t>1.30pm</w:t>
            </w:r>
          </w:p>
          <w:p w14:paraId="3BE44B6D" w14:textId="77777777" w:rsidR="00456CA6" w:rsidRDefault="00456CA6"/>
        </w:tc>
        <w:tc>
          <w:tcPr>
            <w:tcW w:w="2534" w:type="dxa"/>
          </w:tcPr>
          <w:p w14:paraId="2C6E7236" w14:textId="7CBEB9A1" w:rsidR="00456CA6" w:rsidRDefault="00456CA6"/>
        </w:tc>
        <w:tc>
          <w:tcPr>
            <w:tcW w:w="3844" w:type="dxa"/>
          </w:tcPr>
          <w:p w14:paraId="24204581" w14:textId="118703F5" w:rsidR="00456CA6" w:rsidRPr="00DE5FF2" w:rsidRDefault="00103799">
            <w:r>
              <w:t xml:space="preserve">◦ </w:t>
            </w:r>
            <w:r w:rsidR="006B7AE4" w:rsidRPr="00DE5FF2">
              <w:t>Fac</w:t>
            </w:r>
            <w:r w:rsidR="00456CA6" w:rsidRPr="00DE5FF2">
              <w:t xml:space="preserve">ing </w:t>
            </w:r>
            <w:r w:rsidR="009E62DA" w:rsidRPr="00DE5FF2">
              <w:t xml:space="preserve">our </w:t>
            </w:r>
            <w:r w:rsidR="00456CA6" w:rsidRPr="00DE5FF2">
              <w:t xml:space="preserve">unconscious bias (Anna Naish, </w:t>
            </w:r>
            <w:r w:rsidR="00DE5FF2" w:rsidRPr="00DE5FF2">
              <w:t xml:space="preserve">Lay Learning and Training Lead, </w:t>
            </w:r>
            <w:r w:rsidR="00456CA6" w:rsidRPr="00DE5FF2">
              <w:t>Coventry Diocese)</w:t>
            </w:r>
          </w:p>
        </w:tc>
        <w:tc>
          <w:tcPr>
            <w:tcW w:w="3828" w:type="dxa"/>
          </w:tcPr>
          <w:p w14:paraId="7440AEB8" w14:textId="52ADB195" w:rsidR="00456CA6" w:rsidRDefault="00F640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◦ </w:t>
            </w:r>
            <w:r w:rsidR="00471F1C">
              <w:rPr>
                <w:color w:val="000000" w:themeColor="text1"/>
              </w:rPr>
              <w:t xml:space="preserve">Encountering the ‘Other’: dialogue skills </w:t>
            </w:r>
            <w:r w:rsidR="00537C98" w:rsidRPr="009E62DA">
              <w:rPr>
                <w:color w:val="000000" w:themeColor="text1"/>
              </w:rPr>
              <w:t>(E</w:t>
            </w:r>
            <w:r w:rsidR="009E62DA">
              <w:rPr>
                <w:color w:val="000000" w:themeColor="text1"/>
              </w:rPr>
              <w:t>mma Griffiths, Reconciliation Learning Lead</w:t>
            </w:r>
            <w:r w:rsidR="004B7E64">
              <w:rPr>
                <w:color w:val="000000" w:themeColor="text1"/>
              </w:rPr>
              <w:t>, Coventry Cathedral</w:t>
            </w:r>
            <w:r w:rsidR="00537C98" w:rsidRPr="009E62DA">
              <w:rPr>
                <w:color w:val="000000" w:themeColor="text1"/>
              </w:rPr>
              <w:t>)</w:t>
            </w:r>
          </w:p>
          <w:p w14:paraId="05172F12" w14:textId="4292453C" w:rsidR="00747818" w:rsidRPr="009E62DA" w:rsidRDefault="00747818">
            <w:pPr>
              <w:rPr>
                <w:color w:val="000000" w:themeColor="text1"/>
              </w:rPr>
            </w:pPr>
          </w:p>
        </w:tc>
        <w:tc>
          <w:tcPr>
            <w:tcW w:w="4110" w:type="dxa"/>
          </w:tcPr>
          <w:p w14:paraId="65758AC5" w14:textId="77777777" w:rsidR="00456CA6" w:rsidRDefault="00456CA6"/>
        </w:tc>
      </w:tr>
      <w:tr w:rsidR="00537C98" w14:paraId="07E8FE3F" w14:textId="77777777" w:rsidTr="009B0CA6">
        <w:tc>
          <w:tcPr>
            <w:tcW w:w="988" w:type="dxa"/>
          </w:tcPr>
          <w:p w14:paraId="4FC59691" w14:textId="6A5ACA9C" w:rsidR="00456CA6" w:rsidRDefault="00456CA6">
            <w:r>
              <w:t>3.30pm</w:t>
            </w:r>
          </w:p>
        </w:tc>
        <w:tc>
          <w:tcPr>
            <w:tcW w:w="2534" w:type="dxa"/>
          </w:tcPr>
          <w:p w14:paraId="2E948D1A" w14:textId="6A261797" w:rsidR="00456CA6" w:rsidRDefault="00537C98">
            <w:r>
              <w:t xml:space="preserve">From </w:t>
            </w:r>
            <w:r w:rsidR="00693B10">
              <w:t>4</w:t>
            </w:r>
            <w:r>
              <w:t>pm – arrival and registration</w:t>
            </w:r>
            <w:r w:rsidR="00890E83">
              <w:t xml:space="preserve">; starting of story wall </w:t>
            </w:r>
          </w:p>
        </w:tc>
        <w:tc>
          <w:tcPr>
            <w:tcW w:w="3844" w:type="dxa"/>
          </w:tcPr>
          <w:p w14:paraId="547E49E7" w14:textId="1B831AEA" w:rsidR="00456CA6" w:rsidRDefault="00726820">
            <w:r>
              <w:t xml:space="preserve">◦ </w:t>
            </w:r>
            <w:r w:rsidR="00456CA6" w:rsidRPr="00DE5FF2">
              <w:t>Gracious Dialogue</w:t>
            </w:r>
            <w:r w:rsidR="009E62DA" w:rsidRPr="00DE5FF2">
              <w:t>: a model for navigating difference</w:t>
            </w:r>
            <w:r w:rsidR="00537C98" w:rsidRPr="00DE5FF2">
              <w:t xml:space="preserve"> (Su McClellan,</w:t>
            </w:r>
            <w:r w:rsidR="009E62DA" w:rsidRPr="00DE5FF2">
              <w:t xml:space="preserve"> </w:t>
            </w:r>
            <w:r w:rsidR="00537C98" w:rsidRPr="00DE5FF2">
              <w:t>Coventry Cathedral Associate Minister)</w:t>
            </w:r>
          </w:p>
          <w:p w14:paraId="13F5F8BD" w14:textId="6EACC11A" w:rsidR="00747818" w:rsidRPr="00DE5FF2" w:rsidRDefault="00747818"/>
        </w:tc>
        <w:tc>
          <w:tcPr>
            <w:tcW w:w="3828" w:type="dxa"/>
          </w:tcPr>
          <w:p w14:paraId="5E54196A" w14:textId="507D3600" w:rsidR="00456CA6" w:rsidRDefault="00F6401E">
            <w:r>
              <w:t xml:space="preserve">◊ </w:t>
            </w:r>
            <w:r w:rsidR="004B7E64">
              <w:t xml:space="preserve">Finding the treasures: </w:t>
            </w:r>
            <w:r w:rsidR="00537C98">
              <w:t xml:space="preserve">Hilltop </w:t>
            </w:r>
            <w:r w:rsidR="004B7E64">
              <w:t>r</w:t>
            </w:r>
            <w:r w:rsidR="00537C98">
              <w:t xml:space="preserve">eflective tour </w:t>
            </w:r>
            <w:r w:rsidR="004B7E64">
              <w:t xml:space="preserve">(Rev </w:t>
            </w:r>
            <w:r w:rsidR="00670A08">
              <w:t>K</w:t>
            </w:r>
            <w:r w:rsidR="00E1499F">
              <w:t>ate Massey</w:t>
            </w:r>
            <w:r w:rsidR="004B7E64">
              <w:t>)</w:t>
            </w:r>
          </w:p>
        </w:tc>
        <w:tc>
          <w:tcPr>
            <w:tcW w:w="4110" w:type="dxa"/>
          </w:tcPr>
          <w:p w14:paraId="5B5FDE88" w14:textId="77777777" w:rsidR="00456CA6" w:rsidRDefault="00456CA6"/>
        </w:tc>
      </w:tr>
      <w:tr w:rsidR="00456CA6" w14:paraId="276E363B" w14:textId="77777777" w:rsidTr="009E62DA">
        <w:tc>
          <w:tcPr>
            <w:tcW w:w="988" w:type="dxa"/>
            <w:shd w:val="clear" w:color="auto" w:fill="D9D9D9" w:themeFill="background1" w:themeFillShade="D9"/>
          </w:tcPr>
          <w:p w14:paraId="71C78DC5" w14:textId="6E4B2060" w:rsidR="00456CA6" w:rsidRDefault="00456CA6">
            <w:r>
              <w:t>6pm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14:paraId="104B93A3" w14:textId="77777777" w:rsidR="00747818" w:rsidRDefault="00456CA6">
            <w:r>
              <w:t xml:space="preserve">Dinner and </w:t>
            </w:r>
          </w:p>
          <w:p w14:paraId="0F96C2E5" w14:textId="2FF976B4" w:rsidR="00456CA6" w:rsidRDefault="00456CA6">
            <w:r>
              <w:t>‘Getting to know you’</w:t>
            </w:r>
            <w:r w:rsidR="009E62DA">
              <w:t xml:space="preserve"> 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25BF7647" w14:textId="3ECEE50B" w:rsidR="00456CA6" w:rsidRDefault="00456CA6">
            <w:r>
              <w:t xml:space="preserve">Dinner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D294647" w14:textId="180E67F4" w:rsidR="00456CA6" w:rsidRDefault="00456CA6">
            <w:r>
              <w:t xml:space="preserve">Dinner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379EC61" w14:textId="4EEB7858" w:rsidR="00456CA6" w:rsidRDefault="00456CA6"/>
        </w:tc>
      </w:tr>
      <w:tr w:rsidR="00456CA6" w14:paraId="7081372E" w14:textId="77777777" w:rsidTr="009B0CA6">
        <w:tc>
          <w:tcPr>
            <w:tcW w:w="988" w:type="dxa"/>
          </w:tcPr>
          <w:p w14:paraId="24444101" w14:textId="68097964" w:rsidR="00456CA6" w:rsidRDefault="00456CA6">
            <w:r>
              <w:t>7.30pm</w:t>
            </w:r>
          </w:p>
        </w:tc>
        <w:tc>
          <w:tcPr>
            <w:tcW w:w="2534" w:type="dxa"/>
          </w:tcPr>
          <w:p w14:paraId="697E7F27" w14:textId="04EB4C63" w:rsidR="00456CA6" w:rsidRDefault="009E62DA">
            <w:r>
              <w:t xml:space="preserve">Gathering opening </w:t>
            </w:r>
            <w:proofErr w:type="spellStart"/>
            <w:r w:rsidR="00456CA6">
              <w:t>Taize</w:t>
            </w:r>
            <w:proofErr w:type="spellEnd"/>
            <w:r w:rsidR="00456CA6">
              <w:t xml:space="preserve"> worship </w:t>
            </w:r>
            <w:r w:rsidR="00537C98">
              <w:t>in main Cathedral</w:t>
            </w:r>
            <w:r>
              <w:t xml:space="preserve">: Welcome! </w:t>
            </w:r>
          </w:p>
        </w:tc>
        <w:tc>
          <w:tcPr>
            <w:tcW w:w="3844" w:type="dxa"/>
          </w:tcPr>
          <w:p w14:paraId="34E0F96C" w14:textId="3EA98325" w:rsidR="00456CA6" w:rsidRPr="00A234BA" w:rsidRDefault="00DE6695">
            <w:r>
              <w:t xml:space="preserve">• </w:t>
            </w:r>
            <w:r w:rsidR="00E36568">
              <w:t xml:space="preserve">Reconciliation across the network: </w:t>
            </w:r>
            <w:r w:rsidR="00537C98" w:rsidRPr="00A234BA">
              <w:t xml:space="preserve">Virtual talk </w:t>
            </w:r>
            <w:r w:rsidR="009E62DA" w:rsidRPr="00A234BA">
              <w:t xml:space="preserve">and </w:t>
            </w:r>
            <w:r w:rsidR="00D52B37">
              <w:t xml:space="preserve">Q&amp;A </w:t>
            </w:r>
            <w:r w:rsidR="003E0608">
              <w:t>with</w:t>
            </w:r>
            <w:r w:rsidR="00E36568">
              <w:t xml:space="preserve"> a CCN partner </w:t>
            </w:r>
            <w:r w:rsidR="00993CE6">
              <w:t xml:space="preserve">from across the globe </w:t>
            </w:r>
          </w:p>
        </w:tc>
        <w:tc>
          <w:tcPr>
            <w:tcW w:w="3828" w:type="dxa"/>
          </w:tcPr>
          <w:p w14:paraId="1368D5C5" w14:textId="43526F41" w:rsidR="00456CA6" w:rsidRDefault="00F6401E">
            <w:r>
              <w:t xml:space="preserve">◊ </w:t>
            </w:r>
            <w:r w:rsidR="00537C98">
              <w:t xml:space="preserve">Workshop: Creation of </w:t>
            </w:r>
            <w:r w:rsidR="00B7443F">
              <w:t>H</w:t>
            </w:r>
            <w:r w:rsidR="00537C98">
              <w:t xml:space="preserve">illtop photographic tapestry </w:t>
            </w:r>
            <w:r w:rsidR="004B7E64">
              <w:t xml:space="preserve">(Rev </w:t>
            </w:r>
            <w:r w:rsidR="00537C98">
              <w:t>K</w:t>
            </w:r>
            <w:r w:rsidR="00E1499F">
              <w:t xml:space="preserve">ate </w:t>
            </w:r>
            <w:r w:rsidR="00537C98">
              <w:t>M</w:t>
            </w:r>
            <w:r w:rsidR="00E1499F">
              <w:t>assey</w:t>
            </w:r>
            <w:r w:rsidR="004B7E64">
              <w:t>)</w:t>
            </w:r>
            <w:r w:rsidR="00537C98">
              <w:t xml:space="preserve"> </w:t>
            </w:r>
          </w:p>
          <w:p w14:paraId="35CD808C" w14:textId="36186825" w:rsidR="00747818" w:rsidRDefault="00747818"/>
        </w:tc>
        <w:tc>
          <w:tcPr>
            <w:tcW w:w="4110" w:type="dxa"/>
          </w:tcPr>
          <w:p w14:paraId="27C94C4F" w14:textId="77777777" w:rsidR="00456CA6" w:rsidRDefault="00456CA6"/>
        </w:tc>
      </w:tr>
      <w:tr w:rsidR="00537C98" w14:paraId="79B115BF" w14:textId="77777777" w:rsidTr="009E62DA">
        <w:tc>
          <w:tcPr>
            <w:tcW w:w="988" w:type="dxa"/>
            <w:shd w:val="clear" w:color="auto" w:fill="D9D9D9" w:themeFill="background1" w:themeFillShade="D9"/>
          </w:tcPr>
          <w:p w14:paraId="55D9629A" w14:textId="671DEFC5" w:rsidR="00537C98" w:rsidRDefault="00537C98">
            <w:r>
              <w:t>9pm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14:paraId="0FA89666" w14:textId="77777777" w:rsidR="00537C98" w:rsidRDefault="00537C98"/>
        </w:tc>
        <w:tc>
          <w:tcPr>
            <w:tcW w:w="3844" w:type="dxa"/>
            <w:shd w:val="clear" w:color="auto" w:fill="D9D9D9" w:themeFill="background1" w:themeFillShade="D9"/>
          </w:tcPr>
          <w:p w14:paraId="519E8279" w14:textId="76437410" w:rsidR="00537C98" w:rsidRDefault="00537C98">
            <w:r>
              <w:t>Compline</w:t>
            </w:r>
            <w:r w:rsidR="00B7443F">
              <w:t xml:space="preserve"> (</w:t>
            </w:r>
            <w:r w:rsidR="00DC186A">
              <w:t xml:space="preserve">Rev Nitano </w:t>
            </w:r>
            <w:r w:rsidR="00B7443F">
              <w:t>M</w:t>
            </w:r>
            <w:r w:rsidR="00DC186A">
              <w:rPr>
                <w:rFonts w:ascii="Gill Sans MT" w:hAnsi="Gill Sans MT"/>
              </w:rPr>
              <w:t>ü</w:t>
            </w:r>
            <w:r w:rsidR="00DC186A">
              <w:t>ller</w:t>
            </w:r>
            <w:r w:rsidR="00B7443F">
              <w:t>)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BD8A4C1" w14:textId="77777777" w:rsidR="00537C98" w:rsidRDefault="00537C98">
            <w:r>
              <w:t>Compline</w:t>
            </w:r>
            <w:r w:rsidR="00B7443F">
              <w:t xml:space="preserve"> (</w:t>
            </w:r>
            <w:r w:rsidR="00DC186A">
              <w:t xml:space="preserve">Rev </w:t>
            </w:r>
            <w:r w:rsidR="00B7443F">
              <w:t>N</w:t>
            </w:r>
            <w:r w:rsidR="00DC186A">
              <w:t xml:space="preserve">itano </w:t>
            </w:r>
            <w:r w:rsidR="00B7443F">
              <w:t>M</w:t>
            </w:r>
            <w:r w:rsidR="00DC186A">
              <w:rPr>
                <w:rFonts w:ascii="Gill Sans MT" w:hAnsi="Gill Sans MT"/>
              </w:rPr>
              <w:t>ü</w:t>
            </w:r>
            <w:r w:rsidR="00DC186A">
              <w:t>ller</w:t>
            </w:r>
            <w:r w:rsidR="00B7443F">
              <w:t>)</w:t>
            </w:r>
          </w:p>
          <w:p w14:paraId="4900375F" w14:textId="2D9F8AF1" w:rsidR="00747818" w:rsidRDefault="00747818"/>
        </w:tc>
        <w:tc>
          <w:tcPr>
            <w:tcW w:w="4110" w:type="dxa"/>
            <w:shd w:val="clear" w:color="auto" w:fill="D9D9D9" w:themeFill="background1" w:themeFillShade="D9"/>
          </w:tcPr>
          <w:p w14:paraId="7C723366" w14:textId="77777777" w:rsidR="00537C98" w:rsidRDefault="00537C98"/>
          <w:p w14:paraId="28590211" w14:textId="77777777" w:rsidR="009B0CA6" w:rsidRDefault="009B0CA6"/>
        </w:tc>
      </w:tr>
    </w:tbl>
    <w:p w14:paraId="17850920" w14:textId="77777777" w:rsidR="00AA0A75" w:rsidRDefault="00AA0A75" w:rsidP="009B0CA6"/>
    <w:p w14:paraId="515E5686" w14:textId="309D74AD" w:rsidR="00AA0A75" w:rsidRPr="000F7294" w:rsidRDefault="00AA0A75" w:rsidP="009B0CA6">
      <w:pPr>
        <w:rPr>
          <w:b/>
          <w:bCs/>
        </w:rPr>
      </w:pPr>
      <w:r w:rsidRPr="000F7294">
        <w:rPr>
          <w:b/>
          <w:bCs/>
        </w:rPr>
        <w:t xml:space="preserve">  </w:t>
      </w:r>
      <w:r w:rsidR="001D3EF8">
        <w:rPr>
          <w:b/>
          <w:bCs/>
        </w:rPr>
        <w:t xml:space="preserve">Reconciliation:      </w:t>
      </w:r>
      <w:r w:rsidRPr="000F7294">
        <w:rPr>
          <w:b/>
          <w:bCs/>
        </w:rPr>
        <w:t xml:space="preserve">• </w:t>
      </w:r>
      <w:r w:rsidR="00253282" w:rsidRPr="000F7294">
        <w:rPr>
          <w:b/>
          <w:bCs/>
        </w:rPr>
        <w:t xml:space="preserve">  Learning</w:t>
      </w:r>
      <w:r w:rsidRPr="000F7294">
        <w:rPr>
          <w:b/>
          <w:bCs/>
        </w:rPr>
        <w:t xml:space="preserve">   ◊ </w:t>
      </w:r>
      <w:r w:rsidR="00253282" w:rsidRPr="000F7294">
        <w:rPr>
          <w:b/>
          <w:bCs/>
        </w:rPr>
        <w:t xml:space="preserve">  Reflection</w:t>
      </w:r>
      <w:r w:rsidRPr="000F7294">
        <w:rPr>
          <w:b/>
          <w:bCs/>
        </w:rPr>
        <w:t xml:space="preserve">   </w:t>
      </w:r>
      <w:proofErr w:type="gramStart"/>
      <w:r w:rsidRPr="000F7294">
        <w:rPr>
          <w:b/>
          <w:bCs/>
        </w:rPr>
        <w:t>◦</w:t>
      </w:r>
      <w:r w:rsidR="00253282" w:rsidRPr="000F7294">
        <w:rPr>
          <w:b/>
          <w:bCs/>
        </w:rPr>
        <w:t xml:space="preserve">  Application</w:t>
      </w:r>
      <w:proofErr w:type="gramEnd"/>
      <w:r w:rsidR="00253282" w:rsidRPr="000F7294">
        <w:rPr>
          <w:b/>
          <w:bCs/>
        </w:rPr>
        <w:t xml:space="preserve">    </w:t>
      </w:r>
    </w:p>
    <w:sectPr w:rsidR="00AA0A75" w:rsidRPr="000F7294" w:rsidSect="00327F75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3A"/>
    <w:rsid w:val="00002847"/>
    <w:rsid w:val="00050DF3"/>
    <w:rsid w:val="000C3170"/>
    <w:rsid w:val="000C3A75"/>
    <w:rsid w:val="000F7294"/>
    <w:rsid w:val="00103799"/>
    <w:rsid w:val="00115CC5"/>
    <w:rsid w:val="00135C88"/>
    <w:rsid w:val="001548D4"/>
    <w:rsid w:val="001C03CE"/>
    <w:rsid w:val="001D3EF8"/>
    <w:rsid w:val="0024313A"/>
    <w:rsid w:val="00253282"/>
    <w:rsid w:val="002924A1"/>
    <w:rsid w:val="00294D42"/>
    <w:rsid w:val="00327F75"/>
    <w:rsid w:val="003C691E"/>
    <w:rsid w:val="003E0608"/>
    <w:rsid w:val="003E2631"/>
    <w:rsid w:val="00456CA6"/>
    <w:rsid w:val="00471F1C"/>
    <w:rsid w:val="00486A0F"/>
    <w:rsid w:val="004B7E64"/>
    <w:rsid w:val="00537C98"/>
    <w:rsid w:val="005E7F16"/>
    <w:rsid w:val="00670A08"/>
    <w:rsid w:val="00693B10"/>
    <w:rsid w:val="006B7AE4"/>
    <w:rsid w:val="00726820"/>
    <w:rsid w:val="00747818"/>
    <w:rsid w:val="00890E83"/>
    <w:rsid w:val="008B0912"/>
    <w:rsid w:val="008B7F6E"/>
    <w:rsid w:val="008F015A"/>
    <w:rsid w:val="00993CE6"/>
    <w:rsid w:val="009B0CA6"/>
    <w:rsid w:val="009E62DA"/>
    <w:rsid w:val="00A234BA"/>
    <w:rsid w:val="00A63D18"/>
    <w:rsid w:val="00AA0A75"/>
    <w:rsid w:val="00AB6F1B"/>
    <w:rsid w:val="00B22646"/>
    <w:rsid w:val="00B7443F"/>
    <w:rsid w:val="00D52B37"/>
    <w:rsid w:val="00D567A6"/>
    <w:rsid w:val="00DC186A"/>
    <w:rsid w:val="00DE5FF2"/>
    <w:rsid w:val="00DE6695"/>
    <w:rsid w:val="00E1499F"/>
    <w:rsid w:val="00E36568"/>
    <w:rsid w:val="00E418B7"/>
    <w:rsid w:val="00EF42AC"/>
    <w:rsid w:val="00F2689E"/>
    <w:rsid w:val="00F612C1"/>
    <w:rsid w:val="00F6401E"/>
    <w:rsid w:val="00F77CE4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06F7"/>
  <w15:chartTrackingRefBased/>
  <w15:docId w15:val="{501F0679-6DF2-4841-A633-B8330A79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1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45C7BECC4664A94F18544125CE80A" ma:contentTypeVersion="21" ma:contentTypeDescription="Create a new document." ma:contentTypeScope="" ma:versionID="e07038e735014c38236234d0cb3d02fb">
  <xsd:schema xmlns:xsd="http://www.w3.org/2001/XMLSchema" xmlns:xs="http://www.w3.org/2001/XMLSchema" xmlns:p="http://schemas.microsoft.com/office/2006/metadata/properties" xmlns:ns2="926f550a-dd3c-46da-911d-b48dd5009da6" xmlns:ns3="190547d3-00ac-420c-a752-79d3d80c226f" targetNamespace="http://schemas.microsoft.com/office/2006/metadata/properties" ma:root="true" ma:fieldsID="c8cf7f8f12dda8962d6434758d6c06e2" ns2:_="" ns3:_="">
    <xsd:import namespace="926f550a-dd3c-46da-911d-b48dd5009da6"/>
    <xsd:import namespace="190547d3-00ac-420c-a752-79d3d80c22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547d3-00ac-420c-a752-79d3d80c2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547d3-00ac-420c-a752-79d3d80c226f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Props1.xml><?xml version="1.0" encoding="utf-8"?>
<ds:datastoreItem xmlns:ds="http://schemas.openxmlformats.org/officeDocument/2006/customXml" ds:itemID="{06EE918B-5BC8-40F8-A793-140FCC465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f550a-dd3c-46da-911d-b48dd5009da6"/>
    <ds:schemaRef ds:uri="190547d3-00ac-420c-a752-79d3d80c2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5CAEC-C222-49C5-96BC-7AEFC0F4E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A6621-8EBB-4732-8CBD-FF3ECB6A7837}">
  <ds:schemaRefs>
    <ds:schemaRef ds:uri="http://schemas.microsoft.com/office/2006/metadata/properties"/>
    <ds:schemaRef ds:uri="http://schemas.microsoft.com/office/infopath/2007/PartnerControls"/>
    <ds:schemaRef ds:uri="190547d3-00ac-420c-a752-79d3d80c226f"/>
    <ds:schemaRef ds:uri="926f550a-dd3c-46da-911d-b48dd5009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Farnhill</dc:creator>
  <cp:keywords/>
  <dc:description/>
  <cp:lastModifiedBy>Alice Farnhill</cp:lastModifiedBy>
  <cp:revision>46</cp:revision>
  <cp:lastPrinted>2026-03-11T11:27:00Z</cp:lastPrinted>
  <dcterms:created xsi:type="dcterms:W3CDTF">2026-01-21T13:31:00Z</dcterms:created>
  <dcterms:modified xsi:type="dcterms:W3CDTF">2026-03-11T13:54:00Z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0x010100A4045C7BECC4664A94F18544125CE80A</vt:lpwstr>
  </property>
  <property fmtid="{D5CDD505-2E9C-101B-9397-08002B2CF9AE}" pid="3" name="MediaServiceImageTags">
    <vt:lpwstr/>
  </property>
</Properties>
</file>